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15" w:rsidRDefault="009E098E">
      <w:pPr>
        <w:rPr>
          <w:b/>
          <w:sz w:val="36"/>
        </w:rPr>
      </w:pPr>
      <w:r>
        <w:rPr>
          <w:b/>
          <w:sz w:val="36"/>
        </w:rPr>
        <w:t>PLANNING PREVISIONNEL DES ACTIONS</w:t>
      </w:r>
    </w:p>
    <w:p w:rsidR="00861E15" w:rsidRDefault="009E098E">
      <w:pPr>
        <w:rPr>
          <w:b/>
          <w:sz w:val="36"/>
        </w:rPr>
      </w:pPr>
      <w:r>
        <w:rPr>
          <w:b/>
          <w:sz w:val="36"/>
        </w:rPr>
        <w:t>EXERCICE 201</w:t>
      </w:r>
      <w:r w:rsidR="007A4597">
        <w:rPr>
          <w:b/>
          <w:sz w:val="36"/>
        </w:rPr>
        <w:t>9</w:t>
      </w:r>
      <w:bookmarkStart w:id="0" w:name="_GoBack"/>
      <w:bookmarkEnd w:id="0"/>
      <w:r>
        <w:rPr>
          <w:b/>
          <w:sz w:val="36"/>
        </w:rPr>
        <w:t xml:space="preserve"> </w:t>
      </w:r>
    </w:p>
    <w:p w:rsidR="00861E15" w:rsidRDefault="009E098E">
      <w:pPr>
        <w:rPr>
          <w:b/>
          <w:sz w:val="36"/>
        </w:rPr>
      </w:pPr>
      <w:r>
        <w:rPr>
          <w:b/>
          <w:sz w:val="36"/>
        </w:rPr>
        <w:t>ASSOCIATION DEPARTEMENTALE :</w:t>
      </w:r>
    </w:p>
    <w:p w:rsidR="00861E15" w:rsidRDefault="009E098E">
      <w:r>
        <w:rPr>
          <w:b/>
          <w:sz w:val="36"/>
        </w:rPr>
        <w:t xml:space="preserve">NOM DU RESPONSABLE : </w:t>
      </w:r>
    </w:p>
    <w:p w:rsidR="00861E15" w:rsidRDefault="00861E15">
      <w:pPr>
        <w:rPr>
          <w:sz w:val="36"/>
        </w:rPr>
      </w:pPr>
    </w:p>
    <w:tbl>
      <w:tblPr>
        <w:tblW w:w="15027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6"/>
        <w:gridCol w:w="1531"/>
        <w:gridCol w:w="1417"/>
        <w:gridCol w:w="1701"/>
        <w:gridCol w:w="1731"/>
        <w:gridCol w:w="1537"/>
        <w:gridCol w:w="1694"/>
      </w:tblGrid>
      <w:tr w:rsidR="00861E15" w:rsidTr="00CF5E43">
        <w:trPr>
          <w:trHeight w:val="1530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E15" w:rsidRDefault="009E09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THEME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E15" w:rsidRDefault="009E09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NBRE SESSIONS PR</w:t>
            </w:r>
            <w:r w:rsidR="00CF5E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É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VUES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E15" w:rsidRDefault="009E09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DUREE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E15" w:rsidRDefault="009E09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E15" w:rsidRDefault="00CF5E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COÛ</w:t>
            </w:r>
            <w:r w:rsidR="009E098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T PR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É</w:t>
            </w:r>
            <w:r w:rsidR="009E098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VU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E15" w:rsidRDefault="009E09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RECETTES ATTENDUES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E15" w:rsidRDefault="009E09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ADH</w:t>
            </w:r>
            <w:r w:rsidR="00CF5E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É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RENTS MAIRIE 2000</w:t>
            </w:r>
          </w:p>
        </w:tc>
      </w:tr>
      <w:tr w:rsidR="00861E15" w:rsidTr="00CF5E43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  <w:p w:rsidR="00CF5E43" w:rsidRDefault="00CF5E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</w:tr>
      <w:tr w:rsidR="00861E15" w:rsidTr="00CF5E43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  <w:p w:rsidR="00CF5E43" w:rsidRDefault="00CF5E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</w:tr>
      <w:tr w:rsidR="00861E15" w:rsidTr="00CF5E43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  <w:p w:rsidR="00CF5E43" w:rsidRDefault="00CF5E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</w:tr>
      <w:tr w:rsidR="00861E15" w:rsidTr="00CF5E43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  <w:p w:rsidR="00CF5E43" w:rsidRDefault="00CF5E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</w:tr>
      <w:tr w:rsidR="00861E15" w:rsidTr="00CF5E43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  <w:p w:rsidR="00CF5E43" w:rsidRDefault="00CF5E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</w:tr>
      <w:tr w:rsidR="00861E15" w:rsidTr="00CF5E43"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  <w:p w:rsidR="00CF5E43" w:rsidRDefault="00CF5E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15" w:rsidRDefault="00861E15">
            <w:pPr>
              <w:spacing w:after="0" w:line="240" w:lineRule="auto"/>
              <w:rPr>
                <w:sz w:val="24"/>
              </w:rPr>
            </w:pPr>
          </w:p>
        </w:tc>
      </w:tr>
    </w:tbl>
    <w:p w:rsidR="00861E15" w:rsidRDefault="00CF5E43">
      <w:pPr>
        <w:rPr>
          <w:sz w:val="24"/>
        </w:rPr>
      </w:pPr>
      <w:r>
        <w:rPr>
          <w:sz w:val="24"/>
        </w:rPr>
        <w:t>Rajouter autant de lignes que nécessaire</w:t>
      </w:r>
    </w:p>
    <w:sectPr w:rsidR="00861E15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04D" w:rsidRDefault="004A004D">
      <w:pPr>
        <w:spacing w:after="0" w:line="240" w:lineRule="auto"/>
      </w:pPr>
      <w:r>
        <w:separator/>
      </w:r>
    </w:p>
  </w:endnote>
  <w:endnote w:type="continuationSeparator" w:id="0">
    <w:p w:rsidR="004A004D" w:rsidRDefault="004A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04D" w:rsidRDefault="004A00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A004D" w:rsidRDefault="004A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15"/>
    <w:rsid w:val="004A004D"/>
    <w:rsid w:val="007A4597"/>
    <w:rsid w:val="00861E15"/>
    <w:rsid w:val="009E098E"/>
    <w:rsid w:val="00B24C22"/>
    <w:rsid w:val="00CA1165"/>
    <w:rsid w:val="00CF5E43"/>
    <w:rsid w:val="00F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D23F"/>
  <w15:docId w15:val="{65D8350E-8776-4328-9EFE-1B13A23D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AIDEL Amine</dc:creator>
  <cp:lastModifiedBy>MontageM2000</cp:lastModifiedBy>
  <cp:revision>5</cp:revision>
  <cp:lastPrinted>2016-09-16T10:30:00Z</cp:lastPrinted>
  <dcterms:created xsi:type="dcterms:W3CDTF">2016-09-16T10:35:00Z</dcterms:created>
  <dcterms:modified xsi:type="dcterms:W3CDTF">2019-02-28T11:23:00Z</dcterms:modified>
</cp:coreProperties>
</file>